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64982" w14:textId="77777777" w:rsidR="004127B3" w:rsidRPr="00EF22C2" w:rsidRDefault="004127B3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14:paraId="23CEDD97" w14:textId="77777777" w:rsidR="004127B3" w:rsidRPr="00EF22C2" w:rsidRDefault="004127B3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«Мурманский строительный колледж имени Н.Е. </w:t>
      </w:r>
      <w:proofErr w:type="spellStart"/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Момота</w:t>
      </w:r>
      <w:proofErr w:type="spellEnd"/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»</w:t>
      </w:r>
    </w:p>
    <w:p w14:paraId="5217A9C5" w14:textId="77777777" w:rsidR="004127B3" w:rsidRPr="00874F2A" w:rsidRDefault="004127B3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70D8C214" w14:textId="77777777" w:rsidR="004127B3" w:rsidRPr="00B309B5" w:rsidRDefault="004127B3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14:paraId="469A7F76" w14:textId="77777777" w:rsidR="004127B3" w:rsidRPr="00874F2A" w:rsidRDefault="004127B3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3018B7FF" w14:textId="77777777" w:rsidR="004127B3" w:rsidRPr="00874F2A" w:rsidRDefault="004127B3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4127B3" w:rsidRPr="00874F2A" w14:paraId="671E9B1C" w14:textId="77777777" w:rsidTr="00ED2ABE">
        <w:trPr>
          <w:trHeight w:val="2376"/>
        </w:trPr>
        <w:tc>
          <w:tcPr>
            <w:tcW w:w="4248" w:type="dxa"/>
          </w:tcPr>
          <w:p w14:paraId="3F577B37" w14:textId="77777777" w:rsidR="004127B3" w:rsidRPr="00B309B5" w:rsidRDefault="004127B3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14:paraId="1A1ED50F" w14:textId="77777777" w:rsidR="004127B3" w:rsidRPr="00B309B5" w:rsidRDefault="004127B3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14:paraId="2BE05F64" w14:textId="77777777" w:rsidR="004127B3" w:rsidRPr="00B309B5" w:rsidRDefault="004127B3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14:paraId="59B848FB" w14:textId="77777777" w:rsidR="004127B3" w:rsidRPr="00B309B5" w:rsidRDefault="004127B3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14:paraId="0DD4B43B" w14:textId="77777777" w:rsidR="004127B3" w:rsidRPr="00B309B5" w:rsidRDefault="004127B3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gramStart"/>
            <w:r w:rsidRPr="00B309B5">
              <w:rPr>
                <w:rFonts w:ascii="Arial" w:hAnsi="Arial" w:cs="Arial"/>
                <w:sz w:val="28"/>
                <w:szCs w:val="28"/>
              </w:rPr>
              <w:t>"  декабря</w:t>
            </w:r>
            <w:proofErr w:type="gramEnd"/>
            <w:r w:rsidRPr="00B309B5">
              <w:rPr>
                <w:rFonts w:ascii="Arial" w:hAnsi="Arial" w:cs="Arial"/>
                <w:sz w:val="28"/>
                <w:szCs w:val="28"/>
              </w:rPr>
              <w:t xml:space="preserve">   2022 года</w:t>
            </w:r>
          </w:p>
          <w:p w14:paraId="3412F641" w14:textId="77777777" w:rsidR="004127B3" w:rsidRPr="00B309B5" w:rsidRDefault="004127B3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14:paraId="567DE5A4" w14:textId="77777777" w:rsidR="004127B3" w:rsidRPr="00B309B5" w:rsidRDefault="004127B3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14:paraId="36DFB01A" w14:textId="77777777" w:rsidR="004127B3" w:rsidRPr="00B309B5" w:rsidRDefault="004127B3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14:paraId="3E73A206" w14:textId="77777777" w:rsidR="004127B3" w:rsidRPr="00B309B5" w:rsidRDefault="004127B3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14:paraId="751B8C14" w14:textId="77777777" w:rsidR="004127B3" w:rsidRPr="00B309B5" w:rsidRDefault="004127B3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14:paraId="3CD9DB8B" w14:textId="77777777" w:rsidR="004127B3" w:rsidRPr="00B309B5" w:rsidRDefault="004127B3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</w:t>
            </w:r>
            <w:proofErr w:type="spellStart"/>
            <w:r w:rsidRPr="00B309B5">
              <w:rPr>
                <w:rFonts w:ascii="Arial" w:hAnsi="Arial" w:cs="Arial"/>
                <w:sz w:val="28"/>
                <w:szCs w:val="28"/>
              </w:rPr>
              <w:t>Милиев</w:t>
            </w:r>
            <w:proofErr w:type="spellEnd"/>
          </w:p>
          <w:p w14:paraId="0CC83C24" w14:textId="77777777" w:rsidR="004127B3" w:rsidRPr="00B309B5" w:rsidRDefault="004127B3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78B7DFFB" w14:textId="77777777" w:rsidR="004127B3" w:rsidRPr="00B309B5" w:rsidRDefault="004127B3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gramStart"/>
            <w:r w:rsidRPr="00B309B5">
              <w:rPr>
                <w:rFonts w:ascii="Arial" w:hAnsi="Arial" w:cs="Arial"/>
                <w:sz w:val="28"/>
                <w:szCs w:val="28"/>
              </w:rPr>
              <w:t>"  декабря</w:t>
            </w:r>
            <w:proofErr w:type="gramEnd"/>
            <w:r w:rsidRPr="00B309B5">
              <w:rPr>
                <w:rFonts w:ascii="Arial" w:hAnsi="Arial" w:cs="Arial"/>
                <w:sz w:val="28"/>
                <w:szCs w:val="28"/>
              </w:rPr>
              <w:t xml:space="preserve">   2022 года</w:t>
            </w:r>
          </w:p>
          <w:p w14:paraId="41189526" w14:textId="77777777" w:rsidR="004127B3" w:rsidRPr="00B309B5" w:rsidRDefault="004127B3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1C3165E1" w14:textId="77777777" w:rsidR="004127B3" w:rsidRPr="00874F2A" w:rsidRDefault="004127B3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2E1E2103" w14:textId="77777777" w:rsidR="004127B3" w:rsidRPr="00874F2A" w:rsidRDefault="004127B3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КАРТА </w:t>
      </w:r>
      <w:proofErr w:type="gramStart"/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D50456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1</w:t>
      </w:r>
      <w:proofErr w:type="gramEnd"/>
    </w:p>
    <w:p w14:paraId="54E53360" w14:textId="77777777" w:rsidR="004127B3" w:rsidRPr="004D462A" w:rsidRDefault="004127B3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D50456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Директор</w:t>
      </w:r>
    </w:p>
    <w:p w14:paraId="77F0C80F" w14:textId="77777777" w:rsidR="004127B3" w:rsidRPr="00874F2A" w:rsidRDefault="004127B3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14:paraId="6B37CDA6" w14:textId="77777777" w:rsidR="004127B3" w:rsidRPr="00874F2A" w:rsidRDefault="004127B3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4127B3" w:rsidRPr="00874F2A" w14:paraId="09CF1BE4" w14:textId="77777777" w:rsidTr="00B6532C">
        <w:trPr>
          <w:trHeight w:hRule="exact" w:val="1451"/>
        </w:trPr>
        <w:tc>
          <w:tcPr>
            <w:tcW w:w="4395" w:type="dxa"/>
            <w:vAlign w:val="center"/>
          </w:tcPr>
          <w:p w14:paraId="56D95037" w14:textId="77777777" w:rsidR="004127B3" w:rsidRPr="00FB583F" w:rsidRDefault="004127B3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14:paraId="69E73202" w14:textId="77777777" w:rsidR="004127B3" w:rsidRPr="00874F2A" w:rsidRDefault="004127B3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14:paraId="6576635F" w14:textId="77777777" w:rsidR="004127B3" w:rsidRPr="00FB583F" w:rsidRDefault="004127B3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D50456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Директор</w:t>
            </w:r>
          </w:p>
        </w:tc>
      </w:tr>
      <w:tr w:rsidR="004127B3" w:rsidRPr="00874F2A" w14:paraId="3EE0A0C3" w14:textId="77777777" w:rsidTr="00B6532C">
        <w:trPr>
          <w:trHeight w:hRule="exact" w:val="1260"/>
        </w:trPr>
        <w:tc>
          <w:tcPr>
            <w:tcW w:w="4395" w:type="dxa"/>
            <w:vAlign w:val="center"/>
          </w:tcPr>
          <w:p w14:paraId="696DAE47" w14:textId="77777777" w:rsidR="004127B3" w:rsidRPr="00FB583F" w:rsidRDefault="004127B3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14:paraId="2FC3B954" w14:textId="77777777" w:rsidR="004127B3" w:rsidRPr="00874F2A" w:rsidRDefault="004127B3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14:paraId="02A995B3" w14:textId="77777777" w:rsidR="004127B3" w:rsidRPr="00FB583F" w:rsidRDefault="004127B3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D50456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Администрация</w:t>
            </w:r>
          </w:p>
        </w:tc>
      </w:tr>
      <w:tr w:rsidR="004127B3" w:rsidRPr="00874F2A" w14:paraId="0BA73B3E" w14:textId="77777777" w:rsidTr="00B6532C">
        <w:trPr>
          <w:trHeight w:hRule="exact" w:val="1561"/>
        </w:trPr>
        <w:tc>
          <w:tcPr>
            <w:tcW w:w="4395" w:type="dxa"/>
            <w:vAlign w:val="center"/>
          </w:tcPr>
          <w:p w14:paraId="4A841D2D" w14:textId="77777777" w:rsidR="004127B3" w:rsidRPr="00FB583F" w:rsidRDefault="004127B3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14:paraId="49602B01" w14:textId="77777777" w:rsidR="004127B3" w:rsidRPr="00874F2A" w:rsidRDefault="004127B3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14:paraId="095E8F2C" w14:textId="77777777" w:rsidR="004127B3" w:rsidRPr="00B6532C" w:rsidRDefault="004127B3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045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4127B3" w:rsidRPr="00874F2A" w14:paraId="6ABB9A2A" w14:textId="77777777" w:rsidTr="00B6532C">
        <w:trPr>
          <w:trHeight w:hRule="exact" w:val="1144"/>
        </w:trPr>
        <w:tc>
          <w:tcPr>
            <w:tcW w:w="4395" w:type="dxa"/>
            <w:vAlign w:val="center"/>
          </w:tcPr>
          <w:p w14:paraId="29986C1A" w14:textId="77777777" w:rsidR="004127B3" w:rsidRPr="00FB583F" w:rsidRDefault="004127B3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14:paraId="5777EC39" w14:textId="77777777" w:rsidR="004127B3" w:rsidRPr="00874F2A" w:rsidRDefault="004127B3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14:paraId="2EAE2B30" w14:textId="77777777" w:rsidR="004127B3" w:rsidRPr="00B6532C" w:rsidRDefault="004127B3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127B3" w:rsidRPr="00874F2A" w14:paraId="48580354" w14:textId="77777777" w:rsidTr="00B6532C">
        <w:trPr>
          <w:trHeight w:hRule="exact" w:val="964"/>
        </w:trPr>
        <w:tc>
          <w:tcPr>
            <w:tcW w:w="4395" w:type="dxa"/>
            <w:vAlign w:val="center"/>
          </w:tcPr>
          <w:p w14:paraId="3A163345" w14:textId="77777777" w:rsidR="004127B3" w:rsidRPr="00FB583F" w:rsidRDefault="004127B3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14:paraId="00B9BB22" w14:textId="77777777" w:rsidR="004127B3" w:rsidRPr="00874F2A" w:rsidRDefault="004127B3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14:paraId="704CAB64" w14:textId="77777777" w:rsidR="004127B3" w:rsidRPr="00CF0E2B" w:rsidRDefault="004127B3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4127B3" w:rsidRPr="00874F2A" w14:paraId="374F03C5" w14:textId="77777777" w:rsidTr="00B6532C">
        <w:trPr>
          <w:trHeight w:hRule="exact" w:val="964"/>
        </w:trPr>
        <w:tc>
          <w:tcPr>
            <w:tcW w:w="4395" w:type="dxa"/>
            <w:vAlign w:val="center"/>
          </w:tcPr>
          <w:p w14:paraId="73849763" w14:textId="77777777" w:rsidR="004127B3" w:rsidRPr="00FB583F" w:rsidRDefault="004127B3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14:paraId="40B0A40E" w14:textId="77777777" w:rsidR="004127B3" w:rsidRPr="00874F2A" w:rsidRDefault="004127B3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539286ED" w14:textId="77777777" w:rsidR="004127B3" w:rsidRPr="00B6532C" w:rsidRDefault="004127B3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50456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14:paraId="6D5075F4" w14:textId="77777777" w:rsidR="004127B3" w:rsidRDefault="004127B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42CA063B" w14:textId="77777777" w:rsidR="004127B3" w:rsidRDefault="004127B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4127B3" w:rsidSect="004127B3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14:paraId="5B5DD12F" w14:textId="77777777" w:rsidR="004127B3" w:rsidRPr="008A0383" w:rsidRDefault="004127B3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14:paraId="392EEA6A" w14:textId="77777777" w:rsidR="004127B3" w:rsidRDefault="004127B3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5134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142"/>
        <w:gridCol w:w="4142"/>
        <w:gridCol w:w="2361"/>
        <w:gridCol w:w="4489"/>
      </w:tblGrid>
      <w:tr w:rsidR="004127B3" w:rsidRPr="004B3609" w14:paraId="4187990B" w14:textId="77777777" w:rsidTr="003C6CB9">
        <w:tc>
          <w:tcPr>
            <w:tcW w:w="4142" w:type="dxa"/>
            <w:shd w:val="clear" w:color="auto" w:fill="auto"/>
          </w:tcPr>
          <w:p w14:paraId="57E3C564" w14:textId="77777777" w:rsidR="004127B3" w:rsidRPr="004B3609" w:rsidRDefault="004127B3" w:rsidP="00A90EA8">
            <w:r w:rsidRPr="004B3609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14:paraId="581861D9" w14:textId="77777777" w:rsidR="004127B3" w:rsidRPr="004B3609" w:rsidRDefault="004127B3" w:rsidP="00A90EA8">
            <w:r w:rsidRPr="004B3609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14:paraId="3A6E977A" w14:textId="77777777" w:rsidR="004127B3" w:rsidRPr="004B3609" w:rsidRDefault="004127B3" w:rsidP="00A90EA8">
            <w:r w:rsidRPr="004B3609">
              <w:rPr>
                <w:noProof/>
              </w:rPr>
              <w:t>Оценка уровня риска</w:t>
            </w:r>
          </w:p>
        </w:tc>
        <w:tc>
          <w:tcPr>
            <w:tcW w:w="4489" w:type="dxa"/>
            <w:shd w:val="clear" w:color="auto" w:fill="auto"/>
          </w:tcPr>
          <w:p w14:paraId="3FB5EE66" w14:textId="77777777" w:rsidR="004127B3" w:rsidRPr="004B3609" w:rsidRDefault="004127B3" w:rsidP="00A90EA8">
            <w:r w:rsidRPr="004B3609">
              <w:rPr>
                <w:noProof/>
              </w:rPr>
              <w:t>Меры управления риском</w:t>
            </w:r>
          </w:p>
        </w:tc>
      </w:tr>
      <w:tr w:rsidR="004127B3" w:rsidRPr="004B3609" w14:paraId="3D9F32D2" w14:textId="77777777" w:rsidTr="003C6CB9">
        <w:tc>
          <w:tcPr>
            <w:tcW w:w="4142" w:type="dxa"/>
            <w:shd w:val="clear" w:color="auto" w:fill="auto"/>
          </w:tcPr>
          <w:p w14:paraId="0A071A9C" w14:textId="77777777" w:rsidR="004127B3" w:rsidRPr="004B3609" w:rsidRDefault="004127B3" w:rsidP="00A90EA8">
            <w:r w:rsidRPr="004B3609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14:paraId="4D947D75" w14:textId="77777777" w:rsidR="004127B3" w:rsidRPr="004B3609" w:rsidRDefault="004127B3" w:rsidP="00A90EA8">
            <w:r w:rsidRPr="004B3609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14:paraId="549DC07A" w14:textId="77777777" w:rsidR="004127B3" w:rsidRPr="004B3609" w:rsidRDefault="004127B3" w:rsidP="00A90EA8">
            <w:r w:rsidRPr="004B3609">
              <w:rPr>
                <w:noProof/>
              </w:rPr>
              <w:t>Малый риск</w:t>
            </w:r>
          </w:p>
        </w:tc>
        <w:tc>
          <w:tcPr>
            <w:tcW w:w="4489" w:type="dxa"/>
            <w:shd w:val="clear" w:color="auto" w:fill="auto"/>
          </w:tcPr>
          <w:p w14:paraId="42EDF365" w14:textId="77777777" w:rsidR="004127B3" w:rsidRPr="004B3609" w:rsidRDefault="004127B3" w:rsidP="00A90EA8">
            <w:r w:rsidRPr="004B3609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4127B3" w:rsidRPr="004B3609" w14:paraId="3CC111C6" w14:textId="77777777" w:rsidTr="003C6CB9">
        <w:tc>
          <w:tcPr>
            <w:tcW w:w="4142" w:type="dxa"/>
            <w:shd w:val="clear" w:color="auto" w:fill="auto"/>
          </w:tcPr>
          <w:p w14:paraId="1F6D86EC" w14:textId="77777777" w:rsidR="004127B3" w:rsidRPr="004B3609" w:rsidRDefault="004127B3" w:rsidP="00A90EA8">
            <w:r w:rsidRPr="004B3609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14:paraId="47DDBD09" w14:textId="77777777" w:rsidR="004127B3" w:rsidRPr="004B3609" w:rsidRDefault="004127B3" w:rsidP="00A90EA8">
            <w:r w:rsidRPr="004B3609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14:paraId="20A9F00B" w14:textId="77777777" w:rsidR="004127B3" w:rsidRPr="004B3609" w:rsidRDefault="004127B3" w:rsidP="00A90EA8">
            <w:r w:rsidRPr="004B3609">
              <w:rPr>
                <w:noProof/>
              </w:rPr>
              <w:t>Малый риск</w:t>
            </w:r>
          </w:p>
        </w:tc>
        <w:tc>
          <w:tcPr>
            <w:tcW w:w="4489" w:type="dxa"/>
            <w:shd w:val="clear" w:color="auto" w:fill="auto"/>
          </w:tcPr>
          <w:p w14:paraId="326A8D72" w14:textId="77777777" w:rsidR="004127B3" w:rsidRPr="004B3609" w:rsidRDefault="004127B3" w:rsidP="00A90EA8">
            <w:r w:rsidRPr="004B3609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4127B3" w:rsidRPr="004B3609" w14:paraId="7B158D3F" w14:textId="77777777" w:rsidTr="003C6CB9">
        <w:tc>
          <w:tcPr>
            <w:tcW w:w="4142" w:type="dxa"/>
            <w:shd w:val="clear" w:color="auto" w:fill="auto"/>
          </w:tcPr>
          <w:p w14:paraId="55D3BE15" w14:textId="77777777" w:rsidR="004127B3" w:rsidRPr="004B3609" w:rsidRDefault="004127B3" w:rsidP="00A90EA8">
            <w:r w:rsidRPr="004B3609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14:paraId="37300DB6" w14:textId="77777777" w:rsidR="004127B3" w:rsidRPr="004B3609" w:rsidRDefault="004127B3" w:rsidP="00A90EA8">
            <w:r w:rsidRPr="004B3609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361" w:type="dxa"/>
            <w:shd w:val="clear" w:color="auto" w:fill="auto"/>
          </w:tcPr>
          <w:p w14:paraId="498AD00A" w14:textId="77777777" w:rsidR="004127B3" w:rsidRPr="004B3609" w:rsidRDefault="004127B3" w:rsidP="00A90EA8">
            <w:r w:rsidRPr="004B3609">
              <w:rPr>
                <w:noProof/>
              </w:rPr>
              <w:t>Малый риск</w:t>
            </w:r>
          </w:p>
        </w:tc>
        <w:tc>
          <w:tcPr>
            <w:tcW w:w="4489" w:type="dxa"/>
            <w:shd w:val="clear" w:color="auto" w:fill="auto"/>
          </w:tcPr>
          <w:p w14:paraId="6D5BF010" w14:textId="77777777" w:rsidR="004127B3" w:rsidRPr="004B3609" w:rsidRDefault="004127B3" w:rsidP="00A90EA8">
            <w:r w:rsidRPr="004B3609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4127B3" w:rsidRPr="004B3609" w14:paraId="1F0C3199" w14:textId="77777777" w:rsidTr="003C6CB9">
        <w:tc>
          <w:tcPr>
            <w:tcW w:w="4142" w:type="dxa"/>
            <w:shd w:val="clear" w:color="auto" w:fill="auto"/>
          </w:tcPr>
          <w:p w14:paraId="04D89869" w14:textId="77777777" w:rsidR="004127B3" w:rsidRPr="004B3609" w:rsidRDefault="004127B3" w:rsidP="00A90EA8">
            <w:r w:rsidRPr="004B3609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14:paraId="045BA4A1" w14:textId="77777777" w:rsidR="004127B3" w:rsidRPr="004B3609" w:rsidRDefault="004127B3" w:rsidP="00A90EA8">
            <w:r w:rsidRPr="004B3609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14:paraId="4AC7559B" w14:textId="77777777" w:rsidR="004127B3" w:rsidRPr="004B3609" w:rsidRDefault="004127B3" w:rsidP="00A90EA8">
            <w:r w:rsidRPr="004B3609">
              <w:rPr>
                <w:noProof/>
              </w:rPr>
              <w:t>Малый риск</w:t>
            </w:r>
          </w:p>
        </w:tc>
        <w:tc>
          <w:tcPr>
            <w:tcW w:w="4489" w:type="dxa"/>
            <w:shd w:val="clear" w:color="auto" w:fill="auto"/>
          </w:tcPr>
          <w:p w14:paraId="5C2C0016" w14:textId="77777777" w:rsidR="004127B3" w:rsidRPr="004B3609" w:rsidRDefault="004127B3" w:rsidP="00A90EA8">
            <w:r w:rsidRPr="004B3609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безопасности</w:t>
            </w:r>
          </w:p>
        </w:tc>
      </w:tr>
      <w:tr w:rsidR="004127B3" w:rsidRPr="004B3609" w14:paraId="39E06F82" w14:textId="77777777" w:rsidTr="003C6CB9">
        <w:tc>
          <w:tcPr>
            <w:tcW w:w="4142" w:type="dxa"/>
            <w:shd w:val="clear" w:color="auto" w:fill="auto"/>
          </w:tcPr>
          <w:p w14:paraId="31D779BF" w14:textId="77777777" w:rsidR="004127B3" w:rsidRPr="004B3609" w:rsidRDefault="004127B3" w:rsidP="00A90EA8">
            <w:r w:rsidRPr="004B3609">
              <w:rPr>
                <w:noProof/>
              </w:rPr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4142" w:type="dxa"/>
            <w:shd w:val="clear" w:color="auto" w:fill="auto"/>
          </w:tcPr>
          <w:p w14:paraId="326672F3" w14:textId="77777777" w:rsidR="004127B3" w:rsidRPr="004B3609" w:rsidRDefault="004127B3" w:rsidP="00A90EA8">
            <w:r w:rsidRPr="004B3609">
              <w:rPr>
                <w:noProof/>
              </w:rPr>
              <w:t>37.8. Опасность перенапряжения зрительного анализатора;</w:t>
            </w:r>
          </w:p>
        </w:tc>
        <w:tc>
          <w:tcPr>
            <w:tcW w:w="2361" w:type="dxa"/>
            <w:shd w:val="clear" w:color="auto" w:fill="auto"/>
          </w:tcPr>
          <w:p w14:paraId="1F549099" w14:textId="77777777" w:rsidR="004127B3" w:rsidRPr="004B3609" w:rsidRDefault="004127B3" w:rsidP="00A90EA8">
            <w:r w:rsidRPr="004B3609">
              <w:rPr>
                <w:noProof/>
              </w:rPr>
              <w:t>Малый риск</w:t>
            </w:r>
          </w:p>
        </w:tc>
        <w:tc>
          <w:tcPr>
            <w:tcW w:w="4489" w:type="dxa"/>
            <w:shd w:val="clear" w:color="auto" w:fill="auto"/>
          </w:tcPr>
          <w:p w14:paraId="0A3BF987" w14:textId="77777777" w:rsidR="004127B3" w:rsidRPr="004B3609" w:rsidRDefault="004127B3" w:rsidP="00A90EA8">
            <w:r w:rsidRPr="004B3609">
              <w:rPr>
                <w:noProof/>
              </w:rPr>
              <w:t xml:space="preserve">Снижение темпа работы, достаточное время восстановления, смена стрессовой деятельности на более спокойную, </w:t>
            </w:r>
            <w:r w:rsidRPr="004B3609">
              <w:rPr>
                <w:noProof/>
              </w:rPr>
              <w:lastRenderedPageBreak/>
              <w:t>соблюдение режима труда и отдыха, соблюдение графиков сменности</w:t>
            </w:r>
          </w:p>
        </w:tc>
      </w:tr>
      <w:tr w:rsidR="004127B3" w:rsidRPr="004B3609" w14:paraId="52C3FE0E" w14:textId="77777777" w:rsidTr="003C6CB9">
        <w:tc>
          <w:tcPr>
            <w:tcW w:w="4142" w:type="dxa"/>
            <w:shd w:val="clear" w:color="auto" w:fill="auto"/>
          </w:tcPr>
          <w:p w14:paraId="7222A24B" w14:textId="77777777" w:rsidR="004127B3" w:rsidRPr="004B3609" w:rsidRDefault="004127B3" w:rsidP="00A90EA8">
            <w:r w:rsidRPr="004B3609">
              <w:rPr>
                <w:noProof/>
              </w:rPr>
              <w:lastRenderedPageBreak/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4142" w:type="dxa"/>
            <w:shd w:val="clear" w:color="auto" w:fill="auto"/>
          </w:tcPr>
          <w:p w14:paraId="35B90FCF" w14:textId="77777777" w:rsidR="004127B3" w:rsidRPr="004B3609" w:rsidRDefault="004127B3" w:rsidP="00A90EA8">
            <w:r w:rsidRPr="004B3609">
              <w:rPr>
                <w:noProof/>
              </w:rPr>
              <w:t>37.7. Опасность психических нагрузок, стрессов;</w:t>
            </w:r>
          </w:p>
        </w:tc>
        <w:tc>
          <w:tcPr>
            <w:tcW w:w="2361" w:type="dxa"/>
            <w:shd w:val="clear" w:color="auto" w:fill="auto"/>
          </w:tcPr>
          <w:p w14:paraId="17A035B8" w14:textId="77777777" w:rsidR="004127B3" w:rsidRPr="004B3609" w:rsidRDefault="004127B3" w:rsidP="00A90EA8">
            <w:r w:rsidRPr="004B3609">
              <w:rPr>
                <w:noProof/>
              </w:rPr>
              <w:t>Малый риск</w:t>
            </w:r>
          </w:p>
        </w:tc>
        <w:tc>
          <w:tcPr>
            <w:tcW w:w="4489" w:type="dxa"/>
            <w:shd w:val="clear" w:color="auto" w:fill="auto"/>
          </w:tcPr>
          <w:p w14:paraId="78398C30" w14:textId="77777777" w:rsidR="004127B3" w:rsidRPr="004B3609" w:rsidRDefault="004127B3" w:rsidP="00A90EA8">
            <w:r w:rsidRPr="004B3609">
              <w:rPr>
                <w:noProof/>
              </w:rPr>
              <w:t>Снижение темпа работы, достаточное время восстановления, смена стрессовой деятельности на более спокойную, соблюдение режима труда и отдыха, соблюдение графиков сменности</w:t>
            </w:r>
          </w:p>
        </w:tc>
      </w:tr>
      <w:tr w:rsidR="004127B3" w:rsidRPr="004B3609" w14:paraId="13E380AA" w14:textId="77777777" w:rsidTr="003C6CB9">
        <w:tc>
          <w:tcPr>
            <w:tcW w:w="4142" w:type="dxa"/>
            <w:shd w:val="clear" w:color="auto" w:fill="auto"/>
          </w:tcPr>
          <w:p w14:paraId="43F6393A" w14:textId="77777777" w:rsidR="004127B3" w:rsidRPr="004B3609" w:rsidRDefault="004127B3" w:rsidP="00A90EA8">
            <w:r w:rsidRPr="004B3609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14:paraId="57FE2D40" w14:textId="77777777" w:rsidR="004127B3" w:rsidRPr="004B3609" w:rsidRDefault="004127B3" w:rsidP="00A90EA8">
            <w:r w:rsidRPr="004B3609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14:paraId="4D1ADF85" w14:textId="77777777" w:rsidR="004127B3" w:rsidRPr="004B3609" w:rsidRDefault="004127B3" w:rsidP="00A90EA8">
            <w:r w:rsidRPr="004B3609">
              <w:rPr>
                <w:noProof/>
              </w:rPr>
              <w:t>Малый риск</w:t>
            </w:r>
          </w:p>
        </w:tc>
        <w:tc>
          <w:tcPr>
            <w:tcW w:w="4489" w:type="dxa"/>
            <w:shd w:val="clear" w:color="auto" w:fill="auto"/>
          </w:tcPr>
          <w:p w14:paraId="1AFDC10B" w14:textId="77777777" w:rsidR="004127B3" w:rsidRPr="004B3609" w:rsidRDefault="004127B3" w:rsidP="00A90EA8">
            <w:r w:rsidRPr="004B3609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4127B3" w:rsidRPr="004B3609" w14:paraId="07830A4E" w14:textId="77777777" w:rsidTr="003C6CB9">
        <w:tc>
          <w:tcPr>
            <w:tcW w:w="4142" w:type="dxa"/>
            <w:shd w:val="clear" w:color="auto" w:fill="auto"/>
          </w:tcPr>
          <w:p w14:paraId="19CBC00B" w14:textId="77777777" w:rsidR="004127B3" w:rsidRPr="004B3609" w:rsidRDefault="004127B3" w:rsidP="00A90EA8">
            <w:r w:rsidRPr="004B3609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14:paraId="38932802" w14:textId="77777777" w:rsidR="004127B3" w:rsidRPr="004B3609" w:rsidRDefault="004127B3" w:rsidP="00A90EA8">
            <w:r w:rsidRPr="004B3609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14:paraId="0072AF8B" w14:textId="77777777" w:rsidR="004127B3" w:rsidRPr="004B3609" w:rsidRDefault="004127B3" w:rsidP="00A90EA8">
            <w:r w:rsidRPr="004B3609">
              <w:rPr>
                <w:noProof/>
              </w:rPr>
              <w:t>Малый риск</w:t>
            </w:r>
          </w:p>
        </w:tc>
        <w:tc>
          <w:tcPr>
            <w:tcW w:w="4489" w:type="dxa"/>
            <w:shd w:val="clear" w:color="auto" w:fill="auto"/>
          </w:tcPr>
          <w:p w14:paraId="4AC520AB" w14:textId="77777777" w:rsidR="004127B3" w:rsidRPr="004B3609" w:rsidRDefault="004127B3" w:rsidP="00A90EA8">
            <w:r w:rsidRPr="004B3609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  <w:tr w:rsidR="004127B3" w:rsidRPr="004B3609" w14:paraId="0EA3BDC3" w14:textId="77777777" w:rsidTr="003C6CB9">
        <w:tc>
          <w:tcPr>
            <w:tcW w:w="4142" w:type="dxa"/>
            <w:shd w:val="clear" w:color="auto" w:fill="auto"/>
          </w:tcPr>
          <w:p w14:paraId="492F0A88" w14:textId="77777777" w:rsidR="004127B3" w:rsidRPr="004B3609" w:rsidRDefault="004127B3" w:rsidP="00A90EA8">
            <w:r w:rsidRPr="004B3609">
              <w:rPr>
                <w:noProof/>
              </w:rPr>
              <w:t>48.  Опасности насилия</w:t>
            </w:r>
          </w:p>
        </w:tc>
        <w:tc>
          <w:tcPr>
            <w:tcW w:w="4142" w:type="dxa"/>
            <w:shd w:val="clear" w:color="auto" w:fill="auto"/>
          </w:tcPr>
          <w:p w14:paraId="2CB3E617" w14:textId="77777777" w:rsidR="004127B3" w:rsidRPr="004B3609" w:rsidRDefault="004127B3" w:rsidP="00A90EA8">
            <w:r w:rsidRPr="004B3609">
              <w:rPr>
                <w:noProof/>
              </w:rPr>
              <w:t>48.2. Опасность насилия от третьих лиц;</w:t>
            </w:r>
          </w:p>
        </w:tc>
        <w:tc>
          <w:tcPr>
            <w:tcW w:w="2361" w:type="dxa"/>
            <w:shd w:val="clear" w:color="auto" w:fill="auto"/>
          </w:tcPr>
          <w:p w14:paraId="0C8EBC4D" w14:textId="77777777" w:rsidR="004127B3" w:rsidRPr="004B3609" w:rsidRDefault="004127B3" w:rsidP="00A90EA8">
            <w:r w:rsidRPr="004B3609">
              <w:rPr>
                <w:noProof/>
              </w:rPr>
              <w:t>Малый риск</w:t>
            </w:r>
          </w:p>
        </w:tc>
        <w:tc>
          <w:tcPr>
            <w:tcW w:w="4489" w:type="dxa"/>
            <w:shd w:val="clear" w:color="auto" w:fill="auto"/>
          </w:tcPr>
          <w:p w14:paraId="5ADA9570" w14:textId="77777777" w:rsidR="004127B3" w:rsidRPr="004B3609" w:rsidRDefault="004127B3" w:rsidP="00A90EA8">
            <w:r w:rsidRPr="004B3609">
              <w:rPr>
                <w:noProof/>
              </w:rPr>
              <w:t>Обеспечение контрольно-пропускного режима, используйте системы сигнализации и мониторинга (камеры, тревожные кнопки). Обучение работников распознаванию угроз и разрешению конфликтов.</w:t>
            </w:r>
          </w:p>
        </w:tc>
      </w:tr>
      <w:tr w:rsidR="004127B3" w:rsidRPr="004B3609" w14:paraId="148EFD31" w14:textId="77777777" w:rsidTr="003C6CB9">
        <w:tc>
          <w:tcPr>
            <w:tcW w:w="4142" w:type="dxa"/>
            <w:shd w:val="clear" w:color="auto" w:fill="auto"/>
          </w:tcPr>
          <w:p w14:paraId="3AB38DAC" w14:textId="77777777" w:rsidR="004127B3" w:rsidRPr="004B3609" w:rsidRDefault="004127B3" w:rsidP="00A90EA8">
            <w:r w:rsidRPr="004B3609">
              <w:rPr>
                <w:noProof/>
              </w:rPr>
              <w:t>48.  Опасности насилия</w:t>
            </w:r>
          </w:p>
        </w:tc>
        <w:tc>
          <w:tcPr>
            <w:tcW w:w="4142" w:type="dxa"/>
            <w:shd w:val="clear" w:color="auto" w:fill="auto"/>
          </w:tcPr>
          <w:p w14:paraId="154EE34B" w14:textId="77777777" w:rsidR="004127B3" w:rsidRPr="004B3609" w:rsidRDefault="004127B3" w:rsidP="00A90EA8">
            <w:r w:rsidRPr="004B3609">
              <w:rPr>
                <w:noProof/>
              </w:rPr>
              <w:t>48.1. Опасность насилия от враждебно настроенных работников;</w:t>
            </w:r>
          </w:p>
        </w:tc>
        <w:tc>
          <w:tcPr>
            <w:tcW w:w="2361" w:type="dxa"/>
            <w:shd w:val="clear" w:color="auto" w:fill="auto"/>
          </w:tcPr>
          <w:p w14:paraId="0E7265A1" w14:textId="77777777" w:rsidR="004127B3" w:rsidRPr="004B3609" w:rsidRDefault="004127B3" w:rsidP="00A90EA8">
            <w:r w:rsidRPr="004B3609">
              <w:rPr>
                <w:noProof/>
              </w:rPr>
              <w:t>Малый риск</w:t>
            </w:r>
          </w:p>
        </w:tc>
        <w:tc>
          <w:tcPr>
            <w:tcW w:w="4489" w:type="dxa"/>
            <w:shd w:val="clear" w:color="auto" w:fill="auto"/>
          </w:tcPr>
          <w:p w14:paraId="55B17980" w14:textId="77777777" w:rsidR="004127B3" w:rsidRPr="004B3609" w:rsidRDefault="004127B3" w:rsidP="00A90EA8">
            <w:r w:rsidRPr="004B3609">
              <w:rPr>
                <w:noProof/>
              </w:rPr>
              <w:t>Обеспечение контрольно-пропускного режима, используйте системы сигнализации и мониторинга (камеры, тревожные кнопки). Обучение работников распознаванию угроз и разрешению конфликтов.</w:t>
            </w:r>
          </w:p>
        </w:tc>
      </w:tr>
      <w:tr w:rsidR="004127B3" w:rsidRPr="004B3609" w14:paraId="1F1DDCBD" w14:textId="77777777" w:rsidTr="003C6CB9">
        <w:tc>
          <w:tcPr>
            <w:tcW w:w="4142" w:type="dxa"/>
            <w:shd w:val="clear" w:color="auto" w:fill="auto"/>
          </w:tcPr>
          <w:p w14:paraId="4C940489" w14:textId="77777777" w:rsidR="004127B3" w:rsidRPr="004B3609" w:rsidRDefault="004127B3" w:rsidP="00A90EA8">
            <w:r w:rsidRPr="004B3609">
              <w:rPr>
                <w:noProof/>
              </w:rPr>
              <w:t>51.  Опасность нагрузки на голосовой аппарат</w:t>
            </w:r>
          </w:p>
        </w:tc>
        <w:tc>
          <w:tcPr>
            <w:tcW w:w="4142" w:type="dxa"/>
            <w:shd w:val="clear" w:color="auto" w:fill="auto"/>
          </w:tcPr>
          <w:p w14:paraId="657EDD66" w14:textId="77777777" w:rsidR="004127B3" w:rsidRPr="004B3609" w:rsidRDefault="004127B3" w:rsidP="00A90EA8">
            <w:r w:rsidRPr="004B3609">
              <w:rPr>
                <w:noProof/>
              </w:rPr>
              <w:t xml:space="preserve">51.1. Нагрузки на голосовой аппарат в профессиональной деятельности. </w:t>
            </w:r>
            <w:r w:rsidRPr="004B3609">
              <w:rPr>
                <w:noProof/>
              </w:rPr>
              <w:lastRenderedPageBreak/>
              <w:t>Общение с персоналом и третьими лицами;</w:t>
            </w:r>
          </w:p>
        </w:tc>
        <w:tc>
          <w:tcPr>
            <w:tcW w:w="2361" w:type="dxa"/>
            <w:shd w:val="clear" w:color="auto" w:fill="auto"/>
          </w:tcPr>
          <w:p w14:paraId="4F0085E5" w14:textId="77777777" w:rsidR="004127B3" w:rsidRPr="004B3609" w:rsidRDefault="004127B3" w:rsidP="00A90EA8">
            <w:r w:rsidRPr="004B3609">
              <w:rPr>
                <w:noProof/>
              </w:rPr>
              <w:lastRenderedPageBreak/>
              <w:t>Малый риск</w:t>
            </w:r>
          </w:p>
        </w:tc>
        <w:tc>
          <w:tcPr>
            <w:tcW w:w="4489" w:type="dxa"/>
            <w:shd w:val="clear" w:color="auto" w:fill="auto"/>
          </w:tcPr>
          <w:p w14:paraId="621D74FC" w14:textId="77777777" w:rsidR="004127B3" w:rsidRPr="004B3609" w:rsidRDefault="004127B3" w:rsidP="00A90EA8">
            <w:r w:rsidRPr="004B3609">
              <w:rPr>
                <w:noProof/>
              </w:rPr>
              <w:t xml:space="preserve">Соблюдение режима труда и отдыха. Соблюдение регламентированных перерывов в работе. Использование </w:t>
            </w:r>
            <w:r w:rsidRPr="004B3609">
              <w:rPr>
                <w:noProof/>
              </w:rPr>
              <w:lastRenderedPageBreak/>
              <w:t>технических средств передачи информации, вербальные элементы общения.</w:t>
            </w:r>
          </w:p>
        </w:tc>
      </w:tr>
    </w:tbl>
    <w:p w14:paraId="57A9F56E" w14:textId="77777777" w:rsidR="004127B3" w:rsidRDefault="004127B3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14:paraId="2E3974B3" w14:textId="77777777" w:rsidR="004127B3" w:rsidRPr="008A0383" w:rsidRDefault="004127B3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14:paraId="6D3EB48B" w14:textId="77777777" w:rsidR="004127B3" w:rsidRPr="0000166D" w:rsidRDefault="004127B3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4127B3" w:rsidRPr="004B3609" w14:paraId="0F5C138B" w14:textId="77777777" w:rsidTr="004B3609">
        <w:tc>
          <w:tcPr>
            <w:tcW w:w="3417" w:type="dxa"/>
            <w:shd w:val="clear" w:color="auto" w:fill="auto"/>
          </w:tcPr>
          <w:p w14:paraId="19A11735" w14:textId="77777777" w:rsidR="004127B3" w:rsidRPr="004B3609" w:rsidRDefault="004127B3" w:rsidP="00564B5E">
            <w:r w:rsidRPr="004B3609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14:paraId="54041682" w14:textId="77777777" w:rsidR="004127B3" w:rsidRPr="004B3609" w:rsidRDefault="004127B3" w:rsidP="00564B5E">
            <w:r w:rsidRPr="004B3609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14:paraId="3BE0534A" w14:textId="77777777" w:rsidR="004127B3" w:rsidRPr="004B3609" w:rsidRDefault="004127B3" w:rsidP="00564B5E">
            <w:r w:rsidRPr="004B3609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14:paraId="27E82476" w14:textId="77777777" w:rsidR="004127B3" w:rsidRPr="004B3609" w:rsidRDefault="004127B3" w:rsidP="00564B5E">
            <w:r w:rsidRPr="004B3609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14:paraId="0FCB8FE6" w14:textId="77777777" w:rsidR="004127B3" w:rsidRPr="004B3609" w:rsidRDefault="004127B3" w:rsidP="00564B5E">
            <w:r w:rsidRPr="004B3609">
              <w:rPr>
                <w:noProof/>
              </w:rPr>
              <w:t>Заболевание, последствия</w:t>
            </w:r>
          </w:p>
        </w:tc>
      </w:tr>
      <w:tr w:rsidR="004127B3" w:rsidRPr="004B3609" w14:paraId="2F0A4146" w14:textId="77777777" w:rsidTr="004B3609">
        <w:tc>
          <w:tcPr>
            <w:tcW w:w="3417" w:type="dxa"/>
            <w:shd w:val="clear" w:color="auto" w:fill="auto"/>
          </w:tcPr>
          <w:p w14:paraId="5A667CAF" w14:textId="77777777" w:rsidR="004127B3" w:rsidRPr="004B3609" w:rsidRDefault="004127B3" w:rsidP="00564B5E">
            <w:r w:rsidRPr="004B3609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14:paraId="28CA2077" w14:textId="77777777" w:rsidR="004127B3" w:rsidRPr="004B3609" w:rsidRDefault="004127B3" w:rsidP="00564B5E">
            <w:r w:rsidRPr="004B360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6D4C355E" w14:textId="77777777" w:rsidR="004127B3" w:rsidRPr="004B3609" w:rsidRDefault="004127B3" w:rsidP="00564B5E">
            <w:r w:rsidRPr="004B3609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14:paraId="1FA84392" w14:textId="77777777" w:rsidR="004127B3" w:rsidRPr="004B3609" w:rsidRDefault="004127B3" w:rsidP="00564B5E">
            <w:r w:rsidRPr="004B360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15350B96" w14:textId="77777777" w:rsidR="004127B3" w:rsidRPr="004B3609" w:rsidRDefault="004127B3" w:rsidP="00564B5E">
            <w:r w:rsidRPr="004B3609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4127B3" w:rsidRPr="004B3609" w14:paraId="502A5665" w14:textId="77777777" w:rsidTr="004B3609">
        <w:tc>
          <w:tcPr>
            <w:tcW w:w="3417" w:type="dxa"/>
            <w:shd w:val="clear" w:color="auto" w:fill="auto"/>
          </w:tcPr>
          <w:p w14:paraId="3776F4B8" w14:textId="77777777" w:rsidR="004127B3" w:rsidRPr="004B3609" w:rsidRDefault="004127B3" w:rsidP="00564B5E">
            <w:r w:rsidRPr="004B3609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14:paraId="69970BF6" w14:textId="77777777" w:rsidR="004127B3" w:rsidRPr="004B3609" w:rsidRDefault="004127B3" w:rsidP="00564B5E">
            <w:r w:rsidRPr="004B3609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14:paraId="62B2C364" w14:textId="77777777" w:rsidR="004127B3" w:rsidRPr="004B3609" w:rsidRDefault="004127B3" w:rsidP="00564B5E">
            <w:r w:rsidRPr="004B360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7EFECA29" w14:textId="77777777" w:rsidR="004127B3" w:rsidRPr="004B3609" w:rsidRDefault="004127B3" w:rsidP="00564B5E">
            <w:r w:rsidRPr="004B360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0F9E8A3F" w14:textId="77777777" w:rsidR="004127B3" w:rsidRPr="004B3609" w:rsidRDefault="004127B3" w:rsidP="00564B5E">
            <w:r w:rsidRPr="004B3609">
              <w:rPr>
                <w:noProof/>
              </w:rPr>
              <w:t>Ушибы, травмы.  Растяжение. Перелом.</w:t>
            </w:r>
          </w:p>
        </w:tc>
      </w:tr>
      <w:tr w:rsidR="004127B3" w:rsidRPr="004B3609" w14:paraId="13807EB5" w14:textId="77777777" w:rsidTr="004B3609">
        <w:tc>
          <w:tcPr>
            <w:tcW w:w="3417" w:type="dxa"/>
            <w:shd w:val="clear" w:color="auto" w:fill="auto"/>
          </w:tcPr>
          <w:p w14:paraId="034153C9" w14:textId="77777777" w:rsidR="004127B3" w:rsidRPr="004B3609" w:rsidRDefault="004127B3" w:rsidP="00564B5E">
            <w:r w:rsidRPr="004B3609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14:paraId="7C37F97E" w14:textId="77777777" w:rsidR="004127B3" w:rsidRPr="004B3609" w:rsidRDefault="004127B3" w:rsidP="00564B5E">
            <w:r w:rsidRPr="004B360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0A6B4ED1" w14:textId="77777777" w:rsidR="004127B3" w:rsidRPr="004B3609" w:rsidRDefault="004127B3" w:rsidP="00564B5E">
            <w:r w:rsidRPr="004B360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51BB4BAA" w14:textId="77777777" w:rsidR="004127B3" w:rsidRPr="004B3609" w:rsidRDefault="004127B3" w:rsidP="00564B5E">
            <w:r w:rsidRPr="004B360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1952AB40" w14:textId="77777777" w:rsidR="004127B3" w:rsidRPr="004B3609" w:rsidRDefault="004127B3" w:rsidP="00564B5E">
            <w:r w:rsidRPr="004B3609">
              <w:rPr>
                <w:noProof/>
              </w:rPr>
              <w:t>Порезы, ушибы, травмы</w:t>
            </w:r>
          </w:p>
        </w:tc>
      </w:tr>
      <w:tr w:rsidR="004127B3" w:rsidRPr="004B3609" w14:paraId="2D98BDBD" w14:textId="77777777" w:rsidTr="004B3609">
        <w:tc>
          <w:tcPr>
            <w:tcW w:w="3417" w:type="dxa"/>
            <w:shd w:val="clear" w:color="auto" w:fill="auto"/>
          </w:tcPr>
          <w:p w14:paraId="4389B208" w14:textId="77777777" w:rsidR="004127B3" w:rsidRPr="004B3609" w:rsidRDefault="004127B3" w:rsidP="00564B5E">
            <w:r w:rsidRPr="004B3609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14:paraId="147FB34D" w14:textId="77777777" w:rsidR="004127B3" w:rsidRPr="004B3609" w:rsidRDefault="004127B3" w:rsidP="00564B5E">
            <w:r w:rsidRPr="004B360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020E5503" w14:textId="77777777" w:rsidR="004127B3" w:rsidRPr="004B3609" w:rsidRDefault="004127B3" w:rsidP="00564B5E">
            <w:r w:rsidRPr="004B360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7AE004DD" w14:textId="77777777" w:rsidR="004127B3" w:rsidRPr="004B3609" w:rsidRDefault="004127B3" w:rsidP="00564B5E">
            <w:r w:rsidRPr="004B360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7F279C01" w14:textId="77777777" w:rsidR="004127B3" w:rsidRPr="004B3609" w:rsidRDefault="004127B3" w:rsidP="00564B5E">
            <w:r w:rsidRPr="004B3609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4127B3" w:rsidRPr="004B3609" w14:paraId="5C08005F" w14:textId="77777777" w:rsidTr="004B3609">
        <w:tc>
          <w:tcPr>
            <w:tcW w:w="3417" w:type="dxa"/>
            <w:shd w:val="clear" w:color="auto" w:fill="auto"/>
          </w:tcPr>
          <w:p w14:paraId="57B3BA60" w14:textId="77777777" w:rsidR="004127B3" w:rsidRPr="004B3609" w:rsidRDefault="004127B3" w:rsidP="00564B5E">
            <w:r w:rsidRPr="004B3609">
              <w:rPr>
                <w:noProof/>
              </w:rPr>
              <w:lastRenderedPageBreak/>
              <w:t>37.8. Опасность перенапряжения зрительного анализатора;</w:t>
            </w:r>
          </w:p>
        </w:tc>
        <w:tc>
          <w:tcPr>
            <w:tcW w:w="3216" w:type="dxa"/>
            <w:shd w:val="clear" w:color="auto" w:fill="auto"/>
          </w:tcPr>
          <w:p w14:paraId="2501CFFD" w14:textId="77777777" w:rsidR="004127B3" w:rsidRPr="004B3609" w:rsidRDefault="004127B3" w:rsidP="00564B5E">
            <w:r w:rsidRPr="004B360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5194F1F4" w14:textId="77777777" w:rsidR="004127B3" w:rsidRPr="004B3609" w:rsidRDefault="004127B3" w:rsidP="00564B5E">
            <w:r w:rsidRPr="004B360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5A12FDB3" w14:textId="77777777" w:rsidR="004127B3" w:rsidRPr="004B3609" w:rsidRDefault="004127B3" w:rsidP="00564B5E">
            <w:r w:rsidRPr="004B360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259B90A0" w14:textId="77777777" w:rsidR="004127B3" w:rsidRPr="004B3609" w:rsidRDefault="004127B3" w:rsidP="00564B5E">
            <w:r w:rsidRPr="004B3609">
              <w:rPr>
                <w:noProof/>
              </w:rPr>
              <w:t>Стрессы,  головная боль, снижение концентрации внимания, раздражение глаз</w:t>
            </w:r>
          </w:p>
        </w:tc>
      </w:tr>
      <w:tr w:rsidR="004127B3" w:rsidRPr="004B3609" w14:paraId="69A9B1FF" w14:textId="77777777" w:rsidTr="004B3609">
        <w:tc>
          <w:tcPr>
            <w:tcW w:w="3417" w:type="dxa"/>
            <w:shd w:val="clear" w:color="auto" w:fill="auto"/>
          </w:tcPr>
          <w:p w14:paraId="3A0329D5" w14:textId="77777777" w:rsidR="004127B3" w:rsidRPr="004B3609" w:rsidRDefault="004127B3" w:rsidP="00564B5E">
            <w:r w:rsidRPr="004B3609">
              <w:rPr>
                <w:noProof/>
              </w:rPr>
              <w:t>37.7. Опасность психических нагрузок, стрессов;</w:t>
            </w:r>
          </w:p>
        </w:tc>
        <w:tc>
          <w:tcPr>
            <w:tcW w:w="3216" w:type="dxa"/>
            <w:shd w:val="clear" w:color="auto" w:fill="auto"/>
          </w:tcPr>
          <w:p w14:paraId="2668AABF" w14:textId="77777777" w:rsidR="004127B3" w:rsidRPr="004B3609" w:rsidRDefault="004127B3" w:rsidP="00564B5E">
            <w:r w:rsidRPr="004B360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186B171D" w14:textId="77777777" w:rsidR="004127B3" w:rsidRPr="004B3609" w:rsidRDefault="004127B3" w:rsidP="00564B5E">
            <w:r w:rsidRPr="004B360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5F627013" w14:textId="77777777" w:rsidR="004127B3" w:rsidRPr="004B3609" w:rsidRDefault="004127B3" w:rsidP="00564B5E">
            <w:r w:rsidRPr="004B360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5E72801D" w14:textId="77777777" w:rsidR="004127B3" w:rsidRPr="004B3609" w:rsidRDefault="004127B3" w:rsidP="00564B5E">
            <w:r w:rsidRPr="004B3609">
              <w:rPr>
                <w:noProof/>
              </w:rPr>
              <w:t>Стрессы,  головная боль, снижение концентрации внимания, раздражительность</w:t>
            </w:r>
          </w:p>
        </w:tc>
      </w:tr>
      <w:tr w:rsidR="004127B3" w:rsidRPr="004B3609" w14:paraId="22D17297" w14:textId="77777777" w:rsidTr="004B3609">
        <w:tc>
          <w:tcPr>
            <w:tcW w:w="3417" w:type="dxa"/>
            <w:shd w:val="clear" w:color="auto" w:fill="auto"/>
          </w:tcPr>
          <w:p w14:paraId="2E1E7F32" w14:textId="77777777" w:rsidR="004127B3" w:rsidRPr="004B3609" w:rsidRDefault="004127B3" w:rsidP="00564B5E">
            <w:r w:rsidRPr="004B3609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14:paraId="630268CB" w14:textId="77777777" w:rsidR="004127B3" w:rsidRPr="004B3609" w:rsidRDefault="004127B3" w:rsidP="00564B5E">
            <w:r w:rsidRPr="004B360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6E7B2675" w14:textId="77777777" w:rsidR="004127B3" w:rsidRPr="004B3609" w:rsidRDefault="004127B3" w:rsidP="00564B5E">
            <w:r w:rsidRPr="004B360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057F5A3B" w14:textId="77777777" w:rsidR="004127B3" w:rsidRPr="004B3609" w:rsidRDefault="004127B3" w:rsidP="00564B5E">
            <w:r w:rsidRPr="004B360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01B54980" w14:textId="77777777" w:rsidR="004127B3" w:rsidRPr="004B3609" w:rsidRDefault="004127B3" w:rsidP="00564B5E">
            <w:r w:rsidRPr="004B3609">
              <w:rPr>
                <w:noProof/>
              </w:rPr>
              <w:t>Ушибы, травмы</w:t>
            </w:r>
          </w:p>
        </w:tc>
      </w:tr>
      <w:tr w:rsidR="004127B3" w:rsidRPr="004B3609" w14:paraId="6645D4E1" w14:textId="77777777" w:rsidTr="004B3609">
        <w:tc>
          <w:tcPr>
            <w:tcW w:w="3417" w:type="dxa"/>
            <w:shd w:val="clear" w:color="auto" w:fill="auto"/>
          </w:tcPr>
          <w:p w14:paraId="5825E273" w14:textId="77777777" w:rsidR="004127B3" w:rsidRPr="004B3609" w:rsidRDefault="004127B3" w:rsidP="00564B5E">
            <w:r w:rsidRPr="004B3609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14:paraId="406D2D38" w14:textId="77777777" w:rsidR="004127B3" w:rsidRPr="004B3609" w:rsidRDefault="004127B3" w:rsidP="00564B5E">
            <w:r w:rsidRPr="004B360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376C9636" w14:textId="77777777" w:rsidR="004127B3" w:rsidRPr="004B3609" w:rsidRDefault="004127B3" w:rsidP="00564B5E">
            <w:r w:rsidRPr="004B360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5BCB596D" w14:textId="77777777" w:rsidR="004127B3" w:rsidRPr="004B3609" w:rsidRDefault="004127B3" w:rsidP="00564B5E">
            <w:r w:rsidRPr="004B360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23329333" w14:textId="77777777" w:rsidR="004127B3" w:rsidRPr="004B3609" w:rsidRDefault="004127B3" w:rsidP="00564B5E">
            <w:r w:rsidRPr="004B3609">
              <w:rPr>
                <w:noProof/>
              </w:rPr>
              <w:t>Ожоги, ушибы, травмы, отравление угорным газом</w:t>
            </w:r>
          </w:p>
        </w:tc>
      </w:tr>
      <w:tr w:rsidR="004127B3" w:rsidRPr="004B3609" w14:paraId="3F03AC72" w14:textId="77777777" w:rsidTr="004B3609">
        <w:tc>
          <w:tcPr>
            <w:tcW w:w="3417" w:type="dxa"/>
            <w:shd w:val="clear" w:color="auto" w:fill="auto"/>
          </w:tcPr>
          <w:p w14:paraId="2004B546" w14:textId="77777777" w:rsidR="004127B3" w:rsidRPr="004B3609" w:rsidRDefault="004127B3" w:rsidP="00564B5E">
            <w:r w:rsidRPr="004B3609">
              <w:rPr>
                <w:noProof/>
              </w:rPr>
              <w:t>48.2. Опасность насилия от третьих лиц;</w:t>
            </w:r>
          </w:p>
        </w:tc>
        <w:tc>
          <w:tcPr>
            <w:tcW w:w="3216" w:type="dxa"/>
            <w:shd w:val="clear" w:color="auto" w:fill="auto"/>
          </w:tcPr>
          <w:p w14:paraId="6FAB09BB" w14:textId="77777777" w:rsidR="004127B3" w:rsidRPr="004B3609" w:rsidRDefault="004127B3" w:rsidP="00564B5E">
            <w:r w:rsidRPr="004B360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0FA139D5" w14:textId="77777777" w:rsidR="004127B3" w:rsidRPr="004B3609" w:rsidRDefault="004127B3" w:rsidP="00564B5E">
            <w:r w:rsidRPr="004B360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37344D43" w14:textId="77777777" w:rsidR="004127B3" w:rsidRPr="004B3609" w:rsidRDefault="004127B3" w:rsidP="00564B5E">
            <w:r w:rsidRPr="004B360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6C84D59C" w14:textId="77777777" w:rsidR="004127B3" w:rsidRPr="004B3609" w:rsidRDefault="004127B3" w:rsidP="00564B5E">
            <w:r w:rsidRPr="004B3609">
              <w:rPr>
                <w:noProof/>
              </w:rPr>
              <w:t>Ушибы, травмы</w:t>
            </w:r>
          </w:p>
        </w:tc>
      </w:tr>
      <w:tr w:rsidR="004127B3" w:rsidRPr="004B3609" w14:paraId="614E8DDA" w14:textId="77777777" w:rsidTr="004B3609">
        <w:tc>
          <w:tcPr>
            <w:tcW w:w="3417" w:type="dxa"/>
            <w:shd w:val="clear" w:color="auto" w:fill="auto"/>
          </w:tcPr>
          <w:p w14:paraId="0AFB651D" w14:textId="77777777" w:rsidR="004127B3" w:rsidRPr="004B3609" w:rsidRDefault="004127B3" w:rsidP="00564B5E">
            <w:r w:rsidRPr="004B3609">
              <w:rPr>
                <w:noProof/>
              </w:rPr>
              <w:t>48.1. Опасность насилия от враждебно настроенных работников;</w:t>
            </w:r>
          </w:p>
        </w:tc>
        <w:tc>
          <w:tcPr>
            <w:tcW w:w="3216" w:type="dxa"/>
            <w:shd w:val="clear" w:color="auto" w:fill="auto"/>
          </w:tcPr>
          <w:p w14:paraId="6962B8E3" w14:textId="77777777" w:rsidR="004127B3" w:rsidRPr="004B3609" w:rsidRDefault="004127B3" w:rsidP="00564B5E">
            <w:r w:rsidRPr="004B360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0B5BD4E1" w14:textId="77777777" w:rsidR="004127B3" w:rsidRPr="004B3609" w:rsidRDefault="004127B3" w:rsidP="00564B5E">
            <w:r w:rsidRPr="004B360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5D026B3E" w14:textId="77777777" w:rsidR="004127B3" w:rsidRPr="004B3609" w:rsidRDefault="004127B3" w:rsidP="00564B5E">
            <w:r w:rsidRPr="004B360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40D90982" w14:textId="77777777" w:rsidR="004127B3" w:rsidRPr="004B3609" w:rsidRDefault="004127B3" w:rsidP="00564B5E">
            <w:r w:rsidRPr="004B3609">
              <w:rPr>
                <w:noProof/>
              </w:rPr>
              <w:t>Ушибы, травмы</w:t>
            </w:r>
          </w:p>
        </w:tc>
      </w:tr>
      <w:tr w:rsidR="004127B3" w:rsidRPr="004B3609" w14:paraId="424C8ABB" w14:textId="77777777" w:rsidTr="004B3609">
        <w:tc>
          <w:tcPr>
            <w:tcW w:w="3417" w:type="dxa"/>
            <w:shd w:val="clear" w:color="auto" w:fill="auto"/>
          </w:tcPr>
          <w:p w14:paraId="1DA4C4EE" w14:textId="77777777" w:rsidR="004127B3" w:rsidRPr="004B3609" w:rsidRDefault="004127B3" w:rsidP="00564B5E">
            <w:r w:rsidRPr="004B3609">
              <w:rPr>
                <w:noProof/>
              </w:rPr>
              <w:t>51.1. Нагрузки на голосовой аппарат в профессиональной деятельности. Общение с персоналом и третьими лицами;</w:t>
            </w:r>
          </w:p>
        </w:tc>
        <w:tc>
          <w:tcPr>
            <w:tcW w:w="3216" w:type="dxa"/>
            <w:shd w:val="clear" w:color="auto" w:fill="auto"/>
          </w:tcPr>
          <w:p w14:paraId="5523A50B" w14:textId="77777777" w:rsidR="004127B3" w:rsidRPr="004B3609" w:rsidRDefault="004127B3" w:rsidP="00564B5E">
            <w:r w:rsidRPr="004B360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537F74E1" w14:textId="77777777" w:rsidR="004127B3" w:rsidRPr="004B3609" w:rsidRDefault="004127B3" w:rsidP="00564B5E">
            <w:r w:rsidRPr="004B360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5BB3CC6E" w14:textId="77777777" w:rsidR="004127B3" w:rsidRPr="004B3609" w:rsidRDefault="004127B3" w:rsidP="00564B5E">
            <w:r w:rsidRPr="004B360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1BB678FF" w14:textId="77777777" w:rsidR="004127B3" w:rsidRPr="004B3609" w:rsidRDefault="004127B3" w:rsidP="00564B5E">
            <w:r w:rsidRPr="004B3609">
              <w:rPr>
                <w:noProof/>
              </w:rPr>
              <w:t>Заболевание голосового аппарата, заболевание голосовых связок.</w:t>
            </w:r>
          </w:p>
        </w:tc>
      </w:tr>
    </w:tbl>
    <w:p w14:paraId="0D72F557" w14:textId="77777777" w:rsidR="004127B3" w:rsidRDefault="004127B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0E3AB013" w14:textId="77777777" w:rsidR="004127B3" w:rsidRDefault="004127B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4127B3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14:paraId="7C81757B" w14:textId="77777777" w:rsidR="004127B3" w:rsidRPr="00917535" w:rsidRDefault="004127B3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D50456">
        <w:rPr>
          <w:rFonts w:ascii="Arial" w:hAnsi="Arial" w:cs="Arial"/>
          <w:noProof/>
          <w:sz w:val="28"/>
          <w:szCs w:val="28"/>
        </w:rPr>
        <w:t>1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14:paraId="0D84F2D0" w14:textId="77777777" w:rsidR="004127B3" w:rsidRPr="00917535" w:rsidRDefault="004127B3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14:paraId="4063C43E" w14:textId="77777777" w:rsidR="004127B3" w:rsidRPr="00917535" w:rsidRDefault="004127B3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50456">
        <w:rPr>
          <w:rFonts w:ascii="Arial" w:hAnsi="Arial" w:cs="Arial"/>
          <w:noProof/>
          <w:sz w:val="28"/>
          <w:szCs w:val="28"/>
        </w:rPr>
        <w:t>Директор</w:t>
      </w:r>
      <w:r w:rsidRPr="00917535">
        <w:rPr>
          <w:rFonts w:ascii="Arial" w:hAnsi="Arial" w:cs="Arial"/>
          <w:sz w:val="28"/>
          <w:szCs w:val="28"/>
        </w:rPr>
        <w:t>.</w:t>
      </w:r>
    </w:p>
    <w:p w14:paraId="4E6C5E95" w14:textId="77777777" w:rsidR="004127B3" w:rsidRDefault="004127B3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4127B3" w:rsidRPr="00C13962" w14:paraId="644621FC" w14:textId="77777777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14:paraId="2E754EB9" w14:textId="77777777" w:rsidR="004127B3" w:rsidRPr="00804230" w:rsidRDefault="004127B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14:paraId="6559EBD1" w14:textId="77777777" w:rsidR="004127B3" w:rsidRDefault="004127B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45B89E3F" w14:textId="77777777" w:rsidR="004127B3" w:rsidRPr="00804230" w:rsidRDefault="004127B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14:paraId="569BB140" w14:textId="77777777" w:rsidR="004127B3" w:rsidRPr="00C13962" w:rsidRDefault="004127B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EBC057" w14:textId="77777777" w:rsidR="004127B3" w:rsidRPr="00C13962" w:rsidRDefault="004127B3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3E8626" w14:textId="77777777" w:rsidR="004127B3" w:rsidRDefault="004127B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21AD30A8" w14:textId="77777777" w:rsidR="004127B3" w:rsidRDefault="004127B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0C305023" w14:textId="77777777" w:rsidR="004127B3" w:rsidRDefault="004127B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347EFD8C" w14:textId="77777777" w:rsidR="004127B3" w:rsidRDefault="004127B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14:paraId="06D1AB7F" w14:textId="77777777" w:rsidR="004127B3" w:rsidRDefault="004127B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14:paraId="34ACCD20" w14:textId="77777777" w:rsidR="004127B3" w:rsidRPr="00804230" w:rsidRDefault="004127B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</w:t>
            </w:r>
            <w:proofErr w:type="gramStart"/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</w:t>
            </w:r>
            <w:proofErr w:type="gramEnd"/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4127B3" w:rsidRPr="00C13962" w14:paraId="0A17B5A1" w14:textId="77777777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92A6D2" w14:textId="77777777" w:rsidR="004127B3" w:rsidRPr="00926162" w:rsidRDefault="004127B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2216C42C" w14:textId="77777777" w:rsidR="004127B3" w:rsidRPr="00804230" w:rsidRDefault="004127B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14:paraId="5E708574" w14:textId="77777777" w:rsidR="004127B3" w:rsidRDefault="004127B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1DBC9932" w14:textId="77777777" w:rsidR="004127B3" w:rsidRPr="00804230" w:rsidRDefault="004127B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14:paraId="674DD5C6" w14:textId="77777777" w:rsidR="004127B3" w:rsidRDefault="004127B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300EF921" w14:textId="77777777" w:rsidR="004127B3" w:rsidRDefault="004127B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4978258E" w14:textId="77777777" w:rsidR="004127B3" w:rsidRPr="00C13962" w:rsidRDefault="004127B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4585C4" w14:textId="77777777" w:rsidR="004127B3" w:rsidRPr="00C13962" w:rsidRDefault="004127B3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296721" w14:textId="77777777" w:rsidR="004127B3" w:rsidRPr="00E33C0C" w:rsidRDefault="004127B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666615EF" w14:textId="77777777" w:rsidR="004127B3" w:rsidRPr="00E33C0C" w:rsidRDefault="004127B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14:paraId="75644D76" w14:textId="77777777" w:rsidR="004127B3" w:rsidRPr="00E33C0C" w:rsidRDefault="004127B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23FC9E55" w14:textId="77777777" w:rsidR="004127B3" w:rsidRDefault="004127B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2D52DD1A" w14:textId="77777777" w:rsidR="004127B3" w:rsidRDefault="004127B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5EF8E717" w14:textId="77777777" w:rsidR="004127B3" w:rsidRPr="00E33C0C" w:rsidRDefault="004127B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0DC6437C" w14:textId="77777777" w:rsidR="004127B3" w:rsidRPr="00E33C0C" w:rsidRDefault="004127B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</w:t>
            </w:r>
            <w:proofErr w:type="gramStart"/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</w:t>
            </w:r>
            <w:proofErr w:type="gramEnd"/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Шкредова</w:t>
            </w:r>
            <w:proofErr w:type="spellEnd"/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4127B3" w:rsidRPr="00C13962" w14:paraId="49E9695A" w14:textId="77777777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9FA333" w14:textId="77777777" w:rsidR="004127B3" w:rsidRDefault="004127B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6944C0D4" w14:textId="77777777" w:rsidR="004127B3" w:rsidRDefault="004127B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14:paraId="0DA67509" w14:textId="77777777" w:rsidR="004127B3" w:rsidRPr="00C13962" w:rsidRDefault="004127B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E4A2F3" w14:textId="77777777" w:rsidR="004127B3" w:rsidRPr="00C13962" w:rsidRDefault="004127B3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4C2575" w14:textId="77777777" w:rsidR="004127B3" w:rsidRDefault="004127B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5745E9E5" w14:textId="77777777" w:rsidR="004127B3" w:rsidRDefault="004127B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302AE1B7" w14:textId="77777777" w:rsidR="004127B3" w:rsidRPr="00E33C0C" w:rsidRDefault="004127B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7821F60E" w14:textId="77777777" w:rsidR="004127B3" w:rsidRPr="00E33C0C" w:rsidRDefault="004127B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</w:t>
            </w:r>
            <w:proofErr w:type="gramStart"/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</w:t>
            </w:r>
            <w:proofErr w:type="gramEnd"/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14:paraId="1A7B7BB0" w14:textId="77777777" w:rsidR="004127B3" w:rsidRDefault="004127B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4127B3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E44C830" w14:textId="77777777" w:rsidR="004127B3" w:rsidRDefault="004127B3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lastRenderedPageBreak/>
        <w:t xml:space="preserve">Карта № </w:t>
      </w:r>
      <w:r w:rsidRPr="00D50456">
        <w:rPr>
          <w:rFonts w:ascii="Arial" w:hAnsi="Arial" w:cs="Arial"/>
          <w:noProof/>
          <w:sz w:val="28"/>
          <w:szCs w:val="28"/>
        </w:rPr>
        <w:t>1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14:paraId="7FC08438" w14:textId="77777777" w:rsidR="004127B3" w:rsidRPr="000979F8" w:rsidRDefault="004127B3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14:paraId="179D4DAF" w14:textId="77777777" w:rsidR="004127B3" w:rsidRDefault="004127B3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08B9F770" w14:textId="77777777" w:rsidR="004127B3" w:rsidRPr="000979F8" w:rsidRDefault="004127B3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14:paraId="61563464" w14:textId="77777777" w:rsidR="004127B3" w:rsidRDefault="004127B3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D50456">
        <w:rPr>
          <w:rFonts w:ascii="Arial" w:hAnsi="Arial" w:cs="Arial"/>
          <w:b/>
          <w:bCs/>
          <w:noProof/>
          <w:sz w:val="32"/>
          <w:szCs w:val="32"/>
        </w:rPr>
        <w:t>Директор</w:t>
      </w:r>
      <w:r>
        <w:rPr>
          <w:rFonts w:ascii="Arial" w:hAnsi="Arial" w:cs="Arial"/>
          <w:sz w:val="32"/>
          <w:szCs w:val="32"/>
        </w:rPr>
        <w:t>.</w:t>
      </w:r>
    </w:p>
    <w:p w14:paraId="4324BCB7" w14:textId="77777777" w:rsidR="004127B3" w:rsidRPr="000979F8" w:rsidRDefault="004127B3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736890E5" w14:textId="77777777" w:rsidR="004127B3" w:rsidRPr="000979F8" w:rsidRDefault="004127B3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14:paraId="0D8B87EC" w14:textId="77777777" w:rsidR="004127B3" w:rsidRDefault="004127B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3CEA1D69" w14:textId="77777777" w:rsidR="004127B3" w:rsidRDefault="004127B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127B3" w:rsidRPr="003E5C52" w14:paraId="28886616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7C771337" w14:textId="77777777" w:rsidR="004127B3" w:rsidRPr="003E5C52" w:rsidRDefault="004127B3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7F292F85" w14:textId="77777777" w:rsidR="004127B3" w:rsidRPr="003E5C52" w:rsidRDefault="004127B3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6A10FBF9" w14:textId="77777777" w:rsidR="004127B3" w:rsidRPr="003E5C52" w:rsidRDefault="004127B3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289F66A3" w14:textId="77777777" w:rsidR="004127B3" w:rsidRPr="003E5C52" w:rsidRDefault="004127B3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06313344" w14:textId="77777777" w:rsidR="004127B3" w:rsidRPr="003E5C52" w:rsidRDefault="004127B3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4127B3" w:rsidRPr="003E5C52" w14:paraId="1D9DD53D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13C11E2E" w14:textId="77777777" w:rsidR="004127B3" w:rsidRPr="003E5C52" w:rsidRDefault="004127B3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72AF896C" w14:textId="77777777" w:rsidR="004127B3" w:rsidRPr="003E5C52" w:rsidRDefault="004127B3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5337F5B6" w14:textId="77777777" w:rsidR="004127B3" w:rsidRPr="003E5C52" w:rsidRDefault="004127B3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24DA1C2A" w14:textId="77777777" w:rsidR="004127B3" w:rsidRPr="003E5C52" w:rsidRDefault="004127B3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5E7730F3" w14:textId="77777777" w:rsidR="004127B3" w:rsidRPr="003E5C52" w:rsidRDefault="004127B3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4B0A3B68" w14:textId="77777777" w:rsidR="004127B3" w:rsidRDefault="004127B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127B3" w:rsidRPr="003E5C52" w14:paraId="6885C5E0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6295F21A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2D75A9CF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1600464A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2395416D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2FFBC372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4127B3" w:rsidRPr="003E5C52" w14:paraId="765573D1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6F051DEE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325A2175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46C251DB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27CB1BEC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35FAECA6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47491F1F" w14:textId="77777777" w:rsidR="004127B3" w:rsidRDefault="004127B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127B3" w:rsidRPr="003E5C52" w14:paraId="1F689BBC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5B3BCE63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20699BE9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0E8EFB5C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1E4DB75D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26803471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4127B3" w:rsidRPr="003E5C52" w14:paraId="326F06E2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0B2B361E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13C7E6EE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76F2FD9E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62F88956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73B99AA8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6867DCA6" w14:textId="77777777" w:rsidR="004127B3" w:rsidRDefault="004127B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127B3" w:rsidRPr="003E5C52" w14:paraId="304089D5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7388B042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5DDEB9A7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4485283D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43658D91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29F4D29D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4127B3" w:rsidRPr="003E5C52" w14:paraId="2CA073D3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36F47E15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5C95ACF7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7519688D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6ACCEDD8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52CD64CA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22882259" w14:textId="77777777" w:rsidR="004127B3" w:rsidRDefault="004127B3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127B3" w:rsidRPr="003E5C52" w14:paraId="1CA59F78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5B9A68C0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4DB18556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2E550A30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0F749407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065F9A0D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4127B3" w:rsidRPr="003E5C52" w14:paraId="4B4A8E19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18E381A8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6AF1D34F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5A447043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0E93B035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52DB8A04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063A3C56" w14:textId="77777777" w:rsidR="004127B3" w:rsidRDefault="004127B3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127B3" w:rsidRPr="003E5C52" w14:paraId="4C33953E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03296E43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6777AA99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74D89A81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34AC3F6D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4F09F61D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4127B3" w:rsidRPr="003E5C52" w14:paraId="4AED4BCF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71F15C23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5368AB24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717A6ACD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00603BCE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06E2EEBC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0C821E2F" w14:textId="77777777" w:rsidR="004127B3" w:rsidRDefault="004127B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127B3" w:rsidRPr="003E5C52" w14:paraId="5F0F0DA0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76CC9B08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22647752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0342508C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2218B07A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2836F2D8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4127B3" w:rsidRPr="003E5C52" w14:paraId="54DC4733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5F8AA610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6511A614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711D272D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0674E85B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4E029A0A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21A45A01" w14:textId="77777777" w:rsidR="004127B3" w:rsidRDefault="004127B3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127B3" w:rsidRPr="003E5C52" w14:paraId="324F34B7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391D901C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3E2E6168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145BA774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1B33CA5C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2CE6EE42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4127B3" w:rsidRPr="003E5C52" w14:paraId="2C36E983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23A6290C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38817FA9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5B0B491D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5B00CBC1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48958C5F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51A907A0" w14:textId="77777777" w:rsidR="004127B3" w:rsidRDefault="004127B3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127B3" w:rsidRPr="003E5C52" w14:paraId="6D021FDC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5C967870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13974F6F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2ECF1AA2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5A3D935D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074B40D0" w14:textId="77777777" w:rsidR="004127B3" w:rsidRPr="003E5C52" w:rsidRDefault="004127B3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4127B3" w:rsidRPr="003E5C52" w14:paraId="72F7494A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058D32E3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14E5DA9A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50FFF8E5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06FC56D1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199B3970" w14:textId="77777777" w:rsidR="004127B3" w:rsidRPr="003E5C52" w:rsidRDefault="004127B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13C3804A" w14:textId="77777777" w:rsidR="004127B3" w:rsidRDefault="004127B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4127B3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E1D59A5" w14:textId="77777777" w:rsidR="004127B3" w:rsidRPr="00874F2A" w:rsidRDefault="004127B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4127B3" w:rsidRPr="00874F2A" w:rsidSect="004127B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E9900" w14:textId="77777777" w:rsidR="008624A2" w:rsidRDefault="008624A2" w:rsidP="00314D19">
      <w:pPr>
        <w:spacing w:after="0" w:line="240" w:lineRule="auto"/>
      </w:pPr>
      <w:r>
        <w:separator/>
      </w:r>
    </w:p>
  </w:endnote>
  <w:endnote w:type="continuationSeparator" w:id="0">
    <w:p w14:paraId="1344D489" w14:textId="77777777" w:rsidR="008624A2" w:rsidRDefault="008624A2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E0BF3" w14:textId="77777777" w:rsidR="004127B3" w:rsidRPr="00FD3DAA" w:rsidRDefault="004127B3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</w:t>
    </w:r>
    <w:proofErr w:type="gramStart"/>
    <w:r w:rsidRPr="00FD3DAA">
      <w:rPr>
        <w:rFonts w:ascii="Arial" w:hAnsi="Arial" w:cs="Arial"/>
        <w:color w:val="000000" w:themeColor="text1"/>
        <w:sz w:val="24"/>
        <w:szCs w:val="24"/>
      </w:rPr>
      <w:t xml:space="preserve">№  </w:t>
    </w:r>
    <w:r w:rsidRPr="00D50456">
      <w:rPr>
        <w:rFonts w:ascii="Arial" w:hAnsi="Arial" w:cs="Arial"/>
        <w:noProof/>
        <w:color w:val="000000" w:themeColor="text1"/>
        <w:sz w:val="24"/>
        <w:szCs w:val="24"/>
      </w:rPr>
      <w:t>1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68F87" w14:textId="77777777" w:rsidR="008624A2" w:rsidRDefault="008624A2" w:rsidP="00314D19">
      <w:pPr>
        <w:spacing w:after="0" w:line="240" w:lineRule="auto"/>
      </w:pPr>
      <w:r>
        <w:separator/>
      </w:r>
    </w:p>
  </w:footnote>
  <w:footnote w:type="continuationSeparator" w:id="0">
    <w:p w14:paraId="2B1B09FB" w14:textId="77777777" w:rsidR="008624A2" w:rsidRDefault="008624A2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C6CB9"/>
    <w:rsid w:val="003D35FF"/>
    <w:rsid w:val="003D65D3"/>
    <w:rsid w:val="003E5C52"/>
    <w:rsid w:val="003F1ABB"/>
    <w:rsid w:val="00405031"/>
    <w:rsid w:val="004127B3"/>
    <w:rsid w:val="004328B0"/>
    <w:rsid w:val="0046445B"/>
    <w:rsid w:val="0047799E"/>
    <w:rsid w:val="00496D66"/>
    <w:rsid w:val="004B3609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624A2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D8A9E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1225</Words>
  <Characters>6985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8194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2</cp:revision>
  <cp:lastPrinted>2022-11-29T09:58:00Z</cp:lastPrinted>
  <dcterms:created xsi:type="dcterms:W3CDTF">2022-12-01T20:26:00Z</dcterms:created>
  <dcterms:modified xsi:type="dcterms:W3CDTF">2022-12-01T20:50:00Z</dcterms:modified>
</cp:coreProperties>
</file>